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99" w:rsidRDefault="00F326EA" w:rsidP="00E73F99">
      <w:pPr>
        <w:jc w:val="center"/>
        <w:rPr>
          <w:sz w:val="24"/>
          <w:szCs w:val="24"/>
        </w:rPr>
      </w:pPr>
      <w:r w:rsidRPr="00E73F99">
        <w:rPr>
          <w:sz w:val="24"/>
          <w:szCs w:val="24"/>
        </w:rPr>
        <w:t>Emergency Meeting GMP and Lowton residents 15.03.17</w:t>
      </w:r>
      <w:r w:rsidR="00E73F99">
        <w:rPr>
          <w:sz w:val="24"/>
          <w:szCs w:val="24"/>
        </w:rPr>
        <w:t xml:space="preserve"> </w:t>
      </w:r>
    </w:p>
    <w:p w:rsidR="00E73F99" w:rsidRDefault="00E73F99" w:rsidP="00E73F99">
      <w:pPr>
        <w:jc w:val="center"/>
        <w:rPr>
          <w:sz w:val="24"/>
          <w:szCs w:val="24"/>
        </w:rPr>
      </w:pPr>
      <w:r>
        <w:rPr>
          <w:sz w:val="24"/>
          <w:szCs w:val="24"/>
        </w:rPr>
        <w:t>Red Lion Lowton 7pm</w:t>
      </w:r>
    </w:p>
    <w:p w:rsidR="00E73F99" w:rsidRDefault="009E5645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proofErr w:type="spellStart"/>
      <w:r>
        <w:rPr>
          <w:sz w:val="24"/>
          <w:szCs w:val="24"/>
        </w:rPr>
        <w:t>Sg</w:t>
      </w:r>
      <w:r w:rsidR="007E17F3">
        <w:rPr>
          <w:sz w:val="24"/>
          <w:szCs w:val="24"/>
        </w:rPr>
        <w:t>t</w:t>
      </w:r>
      <w:r>
        <w:rPr>
          <w:sz w:val="24"/>
          <w:szCs w:val="24"/>
        </w:rPr>
        <w:t>.</w:t>
      </w:r>
      <w:proofErr w:type="spellEnd"/>
      <w:r w:rsidR="007E17F3">
        <w:rPr>
          <w:sz w:val="24"/>
          <w:szCs w:val="24"/>
        </w:rPr>
        <w:t xml:space="preserve"> J</w:t>
      </w:r>
      <w:r w:rsidR="00F32DB3">
        <w:rPr>
          <w:sz w:val="24"/>
          <w:szCs w:val="24"/>
        </w:rPr>
        <w:t>ustin</w:t>
      </w:r>
      <w:r w:rsidR="007E17F3">
        <w:rPr>
          <w:sz w:val="24"/>
          <w:szCs w:val="24"/>
        </w:rPr>
        <w:t xml:space="preserve"> Topping;</w:t>
      </w:r>
      <w:r w:rsidR="00F32DB3">
        <w:rPr>
          <w:sz w:val="24"/>
          <w:szCs w:val="24"/>
        </w:rPr>
        <w:t xml:space="preserve"> PC Dave Mayo</w:t>
      </w:r>
      <w:r w:rsidR="007E17F3">
        <w:rPr>
          <w:sz w:val="24"/>
          <w:szCs w:val="24"/>
        </w:rPr>
        <w:t xml:space="preserve">; </w:t>
      </w:r>
      <w:r w:rsidR="00E73F99">
        <w:rPr>
          <w:sz w:val="24"/>
          <w:szCs w:val="24"/>
        </w:rPr>
        <w:t xml:space="preserve">Chair </w:t>
      </w:r>
      <w:proofErr w:type="spellStart"/>
      <w:r w:rsidR="00E73F99">
        <w:rPr>
          <w:sz w:val="24"/>
          <w:szCs w:val="24"/>
        </w:rPr>
        <w:t>Counc</w:t>
      </w:r>
      <w:proofErr w:type="spellEnd"/>
      <w:r w:rsidR="00E73F99">
        <w:rPr>
          <w:sz w:val="24"/>
          <w:szCs w:val="24"/>
        </w:rPr>
        <w:t xml:space="preserve">. </w:t>
      </w:r>
      <w:proofErr w:type="gramStart"/>
      <w:r w:rsidR="00E73F99">
        <w:rPr>
          <w:sz w:val="24"/>
          <w:szCs w:val="24"/>
        </w:rPr>
        <w:t xml:space="preserve">Ed Houlton; </w:t>
      </w:r>
      <w:proofErr w:type="spellStart"/>
      <w:r w:rsidR="00E73F99">
        <w:rPr>
          <w:sz w:val="24"/>
          <w:szCs w:val="24"/>
        </w:rPr>
        <w:t>Counc</w:t>
      </w:r>
      <w:proofErr w:type="spellEnd"/>
      <w:r w:rsidR="00E73F99">
        <w:rPr>
          <w:sz w:val="24"/>
          <w:szCs w:val="24"/>
        </w:rPr>
        <w:t>.</w:t>
      </w:r>
      <w:proofErr w:type="gramEnd"/>
      <w:r w:rsidR="00E73F99">
        <w:rPr>
          <w:sz w:val="24"/>
          <w:szCs w:val="24"/>
        </w:rPr>
        <w:t xml:space="preserve"> K Houlton; Ed Thwaite Chair LENDF; Kathleen Johnson Chair LHSRG; </w:t>
      </w:r>
      <w:r>
        <w:rPr>
          <w:sz w:val="24"/>
          <w:szCs w:val="24"/>
        </w:rPr>
        <w:t xml:space="preserve">approx. </w:t>
      </w:r>
      <w:r w:rsidR="00E73F99">
        <w:rPr>
          <w:sz w:val="24"/>
          <w:szCs w:val="24"/>
        </w:rPr>
        <w:t>100 residents</w:t>
      </w:r>
    </w:p>
    <w:p w:rsidR="00E73F99" w:rsidRDefault="00E73F99" w:rsidP="00E73F99">
      <w:pPr>
        <w:rPr>
          <w:sz w:val="24"/>
          <w:szCs w:val="24"/>
        </w:rPr>
      </w:pPr>
      <w:r>
        <w:rPr>
          <w:sz w:val="24"/>
          <w:szCs w:val="24"/>
        </w:rPr>
        <w:t>Ed Thwaite welcomed everyone to the meeting and requested a positive, constructive meeting.</w:t>
      </w:r>
    </w:p>
    <w:p w:rsidR="00E73F99" w:rsidRDefault="00E73F99" w:rsidP="00E73F99">
      <w:pPr>
        <w:rPr>
          <w:sz w:val="24"/>
          <w:szCs w:val="24"/>
        </w:rPr>
      </w:pPr>
      <w:r>
        <w:rPr>
          <w:sz w:val="24"/>
          <w:szCs w:val="24"/>
        </w:rPr>
        <w:t>Ed</w:t>
      </w:r>
      <w:r w:rsidR="003D7C31">
        <w:rPr>
          <w:sz w:val="24"/>
          <w:szCs w:val="24"/>
        </w:rPr>
        <w:t xml:space="preserve"> Houlton to take</w:t>
      </w:r>
      <w:r w:rsidR="00EF4D82">
        <w:rPr>
          <w:sz w:val="24"/>
          <w:szCs w:val="24"/>
        </w:rPr>
        <w:t xml:space="preserve"> questions from the floor, responded to by the two members of GMP</w:t>
      </w:r>
    </w:p>
    <w:p w:rsidR="00EF4D82" w:rsidRDefault="003D7C31" w:rsidP="00E73F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Sg</w:t>
      </w:r>
      <w:r w:rsidR="009E5645">
        <w:rPr>
          <w:sz w:val="24"/>
          <w:szCs w:val="24"/>
        </w:rPr>
        <w:t>t.</w:t>
      </w:r>
      <w:proofErr w:type="spellEnd"/>
      <w:r w:rsidR="00EF4D82">
        <w:rPr>
          <w:sz w:val="24"/>
          <w:szCs w:val="24"/>
        </w:rPr>
        <w:t xml:space="preserve"> Topping responsible for burglari</w:t>
      </w:r>
      <w:r>
        <w:rPr>
          <w:sz w:val="24"/>
          <w:szCs w:val="24"/>
        </w:rPr>
        <w:t>es and vehicle crime locally</w:t>
      </w:r>
      <w:r w:rsidR="00EF4D82">
        <w:rPr>
          <w:sz w:val="24"/>
          <w:szCs w:val="24"/>
        </w:rPr>
        <w:t xml:space="preserve"> which covers</w:t>
      </w:r>
      <w:r w:rsidR="00A42674">
        <w:rPr>
          <w:sz w:val="24"/>
          <w:szCs w:val="24"/>
        </w:rPr>
        <w:t xml:space="preserve"> </w:t>
      </w:r>
      <w:r w:rsidR="009E5645">
        <w:rPr>
          <w:sz w:val="24"/>
          <w:szCs w:val="24"/>
        </w:rPr>
        <w:t xml:space="preserve">the extensive Lowton East </w:t>
      </w:r>
      <w:r w:rsidR="00A42674">
        <w:rPr>
          <w:sz w:val="24"/>
          <w:szCs w:val="24"/>
        </w:rPr>
        <w:t>area</w:t>
      </w:r>
      <w:r w:rsidR="00EF4D82">
        <w:rPr>
          <w:sz w:val="24"/>
          <w:szCs w:val="24"/>
        </w:rPr>
        <w:t>……</w:t>
      </w:r>
      <w:r w:rsidR="00FA47C6">
        <w:rPr>
          <w:sz w:val="24"/>
          <w:szCs w:val="24"/>
        </w:rPr>
        <w:t>.</w:t>
      </w:r>
      <w:r w:rsidR="00A42674">
        <w:rPr>
          <w:sz w:val="24"/>
          <w:szCs w:val="24"/>
        </w:rPr>
        <w:t xml:space="preserve">  This can lengthen response time, particularly if passed to Cheshire or Merseyside. </w:t>
      </w:r>
      <w:r w:rsidR="00FA47C6">
        <w:rPr>
          <w:sz w:val="24"/>
          <w:szCs w:val="24"/>
        </w:rPr>
        <w:t>There are</w:t>
      </w:r>
      <w:r w:rsidR="00A42674">
        <w:rPr>
          <w:sz w:val="24"/>
          <w:szCs w:val="24"/>
        </w:rPr>
        <w:t xml:space="preserve"> only</w:t>
      </w:r>
      <w:r w:rsidR="00FA47C6">
        <w:rPr>
          <w:sz w:val="24"/>
          <w:szCs w:val="24"/>
        </w:rPr>
        <w:t xml:space="preserve"> 6 officers working shifts.</w:t>
      </w:r>
    </w:p>
    <w:p w:rsidR="00EF4D82" w:rsidRDefault="00EF4D82" w:rsidP="00E73F99">
      <w:pPr>
        <w:rPr>
          <w:sz w:val="24"/>
          <w:szCs w:val="24"/>
        </w:rPr>
      </w:pPr>
      <w:r>
        <w:rPr>
          <w:sz w:val="24"/>
          <w:szCs w:val="24"/>
        </w:rPr>
        <w:t>There appear to be two different teams of criminals working</w:t>
      </w:r>
      <w:r w:rsidR="00FA47C6">
        <w:rPr>
          <w:sz w:val="24"/>
          <w:szCs w:val="24"/>
        </w:rPr>
        <w:t xml:space="preserve"> the area: Vehicle crime </w:t>
      </w:r>
      <w:r w:rsidR="002F15E4">
        <w:rPr>
          <w:sz w:val="24"/>
          <w:szCs w:val="24"/>
        </w:rPr>
        <w:t>believed to be 2 local me</w:t>
      </w:r>
      <w:r w:rsidR="00FA47C6">
        <w:rPr>
          <w:sz w:val="24"/>
          <w:szCs w:val="24"/>
        </w:rPr>
        <w:t xml:space="preserve">n </w:t>
      </w:r>
      <w:r w:rsidR="002F15E4">
        <w:rPr>
          <w:sz w:val="24"/>
          <w:szCs w:val="24"/>
        </w:rPr>
        <w:t xml:space="preserve">(one heavy set and one slim) </w:t>
      </w:r>
      <w:r w:rsidR="00A42674">
        <w:rPr>
          <w:sz w:val="24"/>
          <w:szCs w:val="24"/>
        </w:rPr>
        <w:t xml:space="preserve">dropped off by car and picked up </w:t>
      </w:r>
      <w:r w:rsidR="00FA47C6">
        <w:rPr>
          <w:sz w:val="24"/>
          <w:szCs w:val="24"/>
        </w:rPr>
        <w:t>and burglaries committ</w:t>
      </w:r>
      <w:r w:rsidR="00A42674">
        <w:rPr>
          <w:sz w:val="24"/>
          <w:szCs w:val="24"/>
        </w:rPr>
        <w:t>ed by 4</w:t>
      </w:r>
      <w:r w:rsidR="009E5645">
        <w:rPr>
          <w:sz w:val="24"/>
          <w:szCs w:val="24"/>
        </w:rPr>
        <w:t xml:space="preserve"> men from outside the area </w:t>
      </w:r>
      <w:r>
        <w:rPr>
          <w:sz w:val="24"/>
          <w:szCs w:val="24"/>
        </w:rPr>
        <w:t>– an arre</w:t>
      </w:r>
      <w:r w:rsidR="00FA47C6">
        <w:rPr>
          <w:sz w:val="24"/>
          <w:szCs w:val="24"/>
        </w:rPr>
        <w:t>st warrant is out for these me</w:t>
      </w:r>
      <w:r w:rsidR="009E5645">
        <w:rPr>
          <w:sz w:val="24"/>
          <w:szCs w:val="24"/>
        </w:rPr>
        <w:t>n. There is some video evidence.</w:t>
      </w:r>
    </w:p>
    <w:p w:rsidR="00FA47C6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GMP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share information freely with neighbouring forces in Cheshire and Merseyside and considerable intel nationally.</w:t>
      </w:r>
      <w:r w:rsidR="00A42674">
        <w:rPr>
          <w:sz w:val="24"/>
          <w:szCs w:val="24"/>
        </w:rPr>
        <w:t xml:space="preserve"> </w:t>
      </w:r>
      <w:r w:rsidR="003D7C31">
        <w:rPr>
          <w:sz w:val="24"/>
          <w:szCs w:val="24"/>
        </w:rPr>
        <w:t>Police aware that</w:t>
      </w:r>
      <w:r w:rsidR="00A42674">
        <w:rPr>
          <w:sz w:val="24"/>
          <w:szCs w:val="24"/>
        </w:rPr>
        <w:t xml:space="preserve"> it may be the public conception, </w:t>
      </w:r>
      <w:r w:rsidR="003D7C31">
        <w:rPr>
          <w:sz w:val="24"/>
          <w:szCs w:val="24"/>
        </w:rPr>
        <w:t xml:space="preserve">but </w:t>
      </w:r>
      <w:r w:rsidR="00A42674">
        <w:rPr>
          <w:sz w:val="24"/>
          <w:szCs w:val="24"/>
        </w:rPr>
        <w:t xml:space="preserve">it is not true that Cheshire are more </w:t>
      </w:r>
      <w:proofErr w:type="gramStart"/>
      <w:r w:rsidR="00A42674">
        <w:rPr>
          <w:sz w:val="24"/>
          <w:szCs w:val="24"/>
        </w:rPr>
        <w:t>proactive/successful</w:t>
      </w:r>
      <w:proofErr w:type="gramEnd"/>
      <w:r w:rsidR="00A42674">
        <w:rPr>
          <w:sz w:val="24"/>
          <w:szCs w:val="24"/>
        </w:rPr>
        <w:t xml:space="preserve"> than GMP.</w:t>
      </w:r>
    </w:p>
    <w:p w:rsidR="00FA47C6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>No burglaries since 5</w:t>
      </w:r>
      <w:r w:rsidRPr="00FA47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</w:p>
    <w:p w:rsidR="00FA47C6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>No vehicle crime since last Friday</w:t>
      </w:r>
      <w:r w:rsidR="003D7C31">
        <w:rPr>
          <w:sz w:val="24"/>
          <w:szCs w:val="24"/>
        </w:rPr>
        <w:t xml:space="preserve"> </w:t>
      </w:r>
    </w:p>
    <w:p w:rsidR="00FA47C6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>In response to questions:</w:t>
      </w:r>
    </w:p>
    <w:p w:rsidR="003D7C31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Policing strategy – will respond </w:t>
      </w:r>
      <w:proofErr w:type="gramStart"/>
      <w:r>
        <w:rPr>
          <w:sz w:val="24"/>
          <w:szCs w:val="24"/>
        </w:rPr>
        <w:t>asap</w:t>
      </w:r>
      <w:proofErr w:type="gramEnd"/>
      <w:r>
        <w:rPr>
          <w:sz w:val="24"/>
          <w:szCs w:val="24"/>
        </w:rPr>
        <w:t xml:space="preserve"> to aggravated crime. Non- aggravated crime will normally be responded to by the PCSO’s. </w:t>
      </w:r>
      <w:r w:rsidR="002F15E4">
        <w:rPr>
          <w:sz w:val="24"/>
          <w:szCs w:val="24"/>
        </w:rPr>
        <w:t>Small number of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officers</w:t>
      </w:r>
      <w:proofErr w:type="gramEnd"/>
      <w:r w:rsidR="00A42674">
        <w:rPr>
          <w:sz w:val="24"/>
          <w:szCs w:val="24"/>
        </w:rPr>
        <w:t xml:space="preserve"> available and domestic violence will always take priority. </w:t>
      </w:r>
      <w:proofErr w:type="gramStart"/>
      <w:r>
        <w:rPr>
          <w:sz w:val="24"/>
          <w:szCs w:val="24"/>
        </w:rPr>
        <w:t>Frustration of police officers at their limited resources</w:t>
      </w:r>
      <w:r w:rsidR="002F15E4">
        <w:rPr>
          <w:sz w:val="24"/>
          <w:szCs w:val="24"/>
        </w:rPr>
        <w:t>.</w:t>
      </w:r>
      <w:proofErr w:type="gramEnd"/>
      <w:r w:rsidR="002F15E4">
        <w:rPr>
          <w:sz w:val="24"/>
          <w:szCs w:val="24"/>
        </w:rPr>
        <w:t xml:space="preserve"> </w:t>
      </w:r>
      <w:r w:rsidR="00C57EC7">
        <w:rPr>
          <w:sz w:val="24"/>
          <w:szCs w:val="24"/>
        </w:rPr>
        <w:t xml:space="preserve"> </w:t>
      </w:r>
      <w:proofErr w:type="gramStart"/>
      <w:r w:rsidR="00C57EC7">
        <w:rPr>
          <w:sz w:val="24"/>
          <w:szCs w:val="24"/>
        </w:rPr>
        <w:t>Commenting that policing is like “spinning plates.”</w:t>
      </w:r>
      <w:proofErr w:type="gramEnd"/>
      <w:r w:rsidR="00C57EC7">
        <w:rPr>
          <w:sz w:val="24"/>
          <w:szCs w:val="24"/>
        </w:rPr>
        <w:t xml:space="preserve"> </w:t>
      </w:r>
      <w:r w:rsidR="003D7C31">
        <w:rPr>
          <w:sz w:val="24"/>
          <w:szCs w:val="24"/>
        </w:rPr>
        <w:t xml:space="preserve"> </w:t>
      </w:r>
    </w:p>
    <w:p w:rsidR="00FA47C6" w:rsidRDefault="00C57EC7" w:rsidP="00E73F99">
      <w:pPr>
        <w:rPr>
          <w:sz w:val="24"/>
          <w:szCs w:val="24"/>
        </w:rPr>
      </w:pPr>
      <w:r>
        <w:rPr>
          <w:sz w:val="24"/>
          <w:szCs w:val="24"/>
        </w:rPr>
        <w:t>There is a lot of policing carried out away from the public eye</w:t>
      </w:r>
      <w:r w:rsidR="003D7C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visits from neighbourhood team to families of deviant youngsters; support given to drug users and those with mental health issues.  </w:t>
      </w:r>
      <w:r w:rsidR="002F15E4">
        <w:rPr>
          <w:sz w:val="24"/>
          <w:szCs w:val="24"/>
        </w:rPr>
        <w:t xml:space="preserve">If teams </w:t>
      </w:r>
      <w:r>
        <w:rPr>
          <w:sz w:val="24"/>
          <w:szCs w:val="24"/>
        </w:rPr>
        <w:t xml:space="preserve">are </w:t>
      </w:r>
      <w:r w:rsidR="002F15E4">
        <w:rPr>
          <w:sz w:val="24"/>
          <w:szCs w:val="24"/>
        </w:rPr>
        <w:t>out of police station on a reported crime often no one to receive pho</w:t>
      </w:r>
      <w:r w:rsidR="003D7C31">
        <w:rPr>
          <w:sz w:val="24"/>
          <w:szCs w:val="24"/>
        </w:rPr>
        <w:t>ne calls at the Police station.</w:t>
      </w:r>
    </w:p>
    <w:p w:rsidR="00FA47C6" w:rsidRDefault="00FA47C6" w:rsidP="00E73F99">
      <w:pPr>
        <w:rPr>
          <w:sz w:val="24"/>
          <w:szCs w:val="24"/>
        </w:rPr>
      </w:pPr>
      <w:r>
        <w:rPr>
          <w:sz w:val="24"/>
          <w:szCs w:val="24"/>
        </w:rPr>
        <w:t>Of late plain clothes police deployed in unmarked cars with special constables in marked cars</w:t>
      </w:r>
      <w:r w:rsidR="002F15E4">
        <w:rPr>
          <w:sz w:val="24"/>
          <w:szCs w:val="24"/>
        </w:rPr>
        <w:t>.</w:t>
      </w:r>
    </w:p>
    <w:p w:rsidR="002F15E4" w:rsidRDefault="002F15E4" w:rsidP="00E73F99">
      <w:pPr>
        <w:rPr>
          <w:sz w:val="24"/>
          <w:szCs w:val="24"/>
        </w:rPr>
      </w:pPr>
      <w:r>
        <w:rPr>
          <w:sz w:val="24"/>
          <w:szCs w:val="24"/>
        </w:rPr>
        <w:t>Strength of feeling and concern over policing reflected in the number of people who attend meeting.</w:t>
      </w:r>
    </w:p>
    <w:p w:rsidR="00200C55" w:rsidRDefault="002F15E4" w:rsidP="00E73F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Police maintain</w:t>
      </w:r>
      <w:r w:rsidR="003D7C31">
        <w:rPr>
          <w:sz w:val="24"/>
          <w:szCs w:val="24"/>
        </w:rPr>
        <w:t xml:space="preserve"> there is </w:t>
      </w:r>
      <w:r w:rsidR="009E5645">
        <w:rPr>
          <w:sz w:val="24"/>
          <w:szCs w:val="24"/>
        </w:rPr>
        <w:t xml:space="preserve">a limited use of </w:t>
      </w:r>
      <w:proofErr w:type="spellStart"/>
      <w:r w:rsidR="009E5645">
        <w:rPr>
          <w:sz w:val="24"/>
          <w:szCs w:val="24"/>
        </w:rPr>
        <w:t>Whats</w:t>
      </w:r>
      <w:proofErr w:type="spellEnd"/>
      <w:r w:rsidR="009E5645">
        <w:rPr>
          <w:sz w:val="24"/>
          <w:szCs w:val="24"/>
        </w:rPr>
        <w:t xml:space="preserve"> App</w:t>
      </w:r>
      <w:r w:rsidR="003D7C31">
        <w:rPr>
          <w:sz w:val="24"/>
          <w:szCs w:val="24"/>
        </w:rPr>
        <w:t xml:space="preserve"> to policing</w:t>
      </w:r>
      <w:r w:rsidR="009E5645">
        <w:rPr>
          <w:sz w:val="24"/>
          <w:szCs w:val="24"/>
        </w:rPr>
        <w:t>. B</w:t>
      </w:r>
      <w:r>
        <w:rPr>
          <w:sz w:val="24"/>
          <w:szCs w:val="24"/>
        </w:rPr>
        <w:t>etter or as well as</w:t>
      </w:r>
      <w:r w:rsidR="009E564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residents should inform police of their suspicions.</w:t>
      </w:r>
      <w:r w:rsidR="00C57EC7">
        <w:rPr>
          <w:sz w:val="24"/>
          <w:szCs w:val="24"/>
        </w:rPr>
        <w:t xml:space="preserve"> </w:t>
      </w:r>
      <w:r w:rsidR="00D2548A">
        <w:rPr>
          <w:sz w:val="24"/>
          <w:szCs w:val="24"/>
        </w:rPr>
        <w:t xml:space="preserve">Ring 999 if immediate action </w:t>
      </w:r>
      <w:proofErr w:type="gramStart"/>
      <w:r w:rsidR="00D2548A">
        <w:rPr>
          <w:sz w:val="24"/>
          <w:szCs w:val="24"/>
        </w:rPr>
        <w:t>required,</w:t>
      </w:r>
      <w:proofErr w:type="gramEnd"/>
      <w:r w:rsidR="00D2548A">
        <w:rPr>
          <w:sz w:val="24"/>
          <w:szCs w:val="24"/>
        </w:rPr>
        <w:t xml:space="preserve"> 101 to inform police of an incident.</w:t>
      </w:r>
      <w:r w:rsidR="00A30E05">
        <w:rPr>
          <w:sz w:val="24"/>
          <w:szCs w:val="24"/>
        </w:rPr>
        <w:t xml:space="preserve"> Information from App should be emailed to</w:t>
      </w:r>
      <w:r w:rsidR="006E0A37">
        <w:rPr>
          <w:sz w:val="24"/>
          <w:szCs w:val="24"/>
        </w:rPr>
        <w:t xml:space="preserve"> PC Dave Mayo: </w:t>
      </w:r>
      <w:hyperlink r:id="rId5" w:history="1">
        <w:r w:rsidR="006E0A37" w:rsidRPr="00504D84">
          <w:rPr>
            <w:rStyle w:val="Hyperlink"/>
            <w:sz w:val="24"/>
            <w:szCs w:val="24"/>
          </w:rPr>
          <w:t>08572@gmp.police.uk</w:t>
        </w:r>
      </w:hyperlink>
      <w:r w:rsidR="006E0A37">
        <w:rPr>
          <w:sz w:val="24"/>
          <w:szCs w:val="24"/>
        </w:rPr>
        <w:t xml:space="preserve">; Sergeant </w:t>
      </w:r>
      <w:proofErr w:type="gramStart"/>
      <w:r w:rsidR="006E0A37">
        <w:rPr>
          <w:sz w:val="24"/>
          <w:szCs w:val="24"/>
        </w:rPr>
        <w:t>Topping</w:t>
      </w:r>
      <w:proofErr w:type="gramEnd"/>
      <w:r w:rsidR="002B004B">
        <w:rPr>
          <w:sz w:val="24"/>
          <w:szCs w:val="24"/>
        </w:rPr>
        <w:t xml:space="preserve"> </w:t>
      </w:r>
      <w:hyperlink r:id="rId6" w:history="1">
        <w:r w:rsidR="002B004B" w:rsidRPr="00504D84">
          <w:rPr>
            <w:rStyle w:val="Hyperlink"/>
            <w:sz w:val="24"/>
            <w:szCs w:val="24"/>
          </w:rPr>
          <w:t>65223@gmp.police.uk</w:t>
        </w:r>
      </w:hyperlink>
      <w:r w:rsidR="002B004B">
        <w:rPr>
          <w:sz w:val="24"/>
          <w:szCs w:val="24"/>
        </w:rPr>
        <w:t xml:space="preserve"> </w:t>
      </w:r>
    </w:p>
    <w:p w:rsidR="002F15E4" w:rsidRDefault="00200C55" w:rsidP="00E73F9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9E5645">
        <w:rPr>
          <w:sz w:val="24"/>
          <w:szCs w:val="24"/>
        </w:rPr>
        <w:t>Post meeting comment. The App is being consistently used for none emergency</w:t>
      </w:r>
      <w:r>
        <w:rPr>
          <w:sz w:val="24"/>
          <w:szCs w:val="24"/>
        </w:rPr>
        <w:t xml:space="preserve"> messages. It was set up solely for reporting suspicious activity and alerts)</w:t>
      </w:r>
    </w:p>
    <w:p w:rsidR="002F15E4" w:rsidRDefault="002F15E4" w:rsidP="00E73F99">
      <w:pPr>
        <w:rPr>
          <w:sz w:val="24"/>
          <w:szCs w:val="24"/>
        </w:rPr>
      </w:pPr>
      <w:r>
        <w:rPr>
          <w:sz w:val="24"/>
          <w:szCs w:val="24"/>
        </w:rPr>
        <w:t>No pattern to the time of burglaries.</w:t>
      </w:r>
      <w:r w:rsidR="00A42674">
        <w:rPr>
          <w:sz w:val="24"/>
          <w:szCs w:val="24"/>
        </w:rPr>
        <w:t xml:space="preserve"> Break </w:t>
      </w:r>
      <w:proofErr w:type="gramStart"/>
      <w:r w:rsidR="00A42674">
        <w:rPr>
          <w:sz w:val="24"/>
          <w:szCs w:val="24"/>
        </w:rPr>
        <w:t>ins</w:t>
      </w:r>
      <w:proofErr w:type="gramEnd"/>
      <w:r w:rsidR="00A42674">
        <w:rPr>
          <w:sz w:val="24"/>
          <w:szCs w:val="24"/>
        </w:rPr>
        <w:t xml:space="preserve"> occur often by barrelling/unscrewing the lock or throwing paving slabs through patio window. </w:t>
      </w:r>
      <w:proofErr w:type="gramStart"/>
      <w:r w:rsidR="00A42674">
        <w:rPr>
          <w:sz w:val="24"/>
          <w:szCs w:val="24"/>
        </w:rPr>
        <w:t>Stolen goods turning up in St Helens and Salford to date.</w:t>
      </w:r>
      <w:proofErr w:type="gramEnd"/>
      <w:r w:rsidR="00A42674">
        <w:rPr>
          <w:sz w:val="24"/>
          <w:szCs w:val="24"/>
        </w:rPr>
        <w:t xml:space="preserve"> Police will not fingerprint immediately unless there is blood at the crime scene.</w:t>
      </w:r>
    </w:p>
    <w:p w:rsidR="002F15E4" w:rsidRDefault="002F15E4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Majority of car thefts (95% in </w:t>
      </w:r>
      <w:proofErr w:type="spellStart"/>
      <w:r>
        <w:rPr>
          <w:sz w:val="24"/>
          <w:szCs w:val="24"/>
        </w:rPr>
        <w:t>Golborne</w:t>
      </w:r>
      <w:proofErr w:type="spellEnd"/>
      <w:r>
        <w:rPr>
          <w:sz w:val="24"/>
          <w:szCs w:val="24"/>
        </w:rPr>
        <w:t xml:space="preserve"> and Lowton West) from insecure cars – phones, handbags, </w:t>
      </w:r>
      <w:proofErr w:type="spellStart"/>
      <w:proofErr w:type="gramStart"/>
      <w:r>
        <w:rPr>
          <w:sz w:val="24"/>
          <w:szCs w:val="24"/>
        </w:rPr>
        <w:t>ipads</w:t>
      </w:r>
      <w:proofErr w:type="spellEnd"/>
      <w:proofErr w:type="gramEnd"/>
      <w:r>
        <w:rPr>
          <w:sz w:val="24"/>
          <w:szCs w:val="24"/>
        </w:rPr>
        <w:t xml:space="preserve"> left in view, or under the seats. Digital keys can be used remotely. Ensure they are kept as far from car as possible.</w:t>
      </w:r>
    </w:p>
    <w:p w:rsidR="00C57EC7" w:rsidRDefault="00C57EC7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Police officers are allocated on demand and whilst there is a current spike in crime, the Lowton area has lower crime figures than other areas. </w:t>
      </w:r>
      <w:proofErr w:type="gramStart"/>
      <w:r>
        <w:rPr>
          <w:sz w:val="24"/>
          <w:szCs w:val="24"/>
        </w:rPr>
        <w:t>Case of recent burglaries still open.</w:t>
      </w:r>
      <w:proofErr w:type="gramEnd"/>
    </w:p>
    <w:p w:rsidR="00C57EC7" w:rsidRDefault="00C57EC7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Residents </w:t>
      </w:r>
      <w:r w:rsidR="00D2548A">
        <w:rPr>
          <w:sz w:val="24"/>
          <w:szCs w:val="24"/>
        </w:rPr>
        <w:t xml:space="preserve">are more than happy to work with Police </w:t>
      </w:r>
      <w:proofErr w:type="spellStart"/>
      <w:r w:rsidR="00D2548A">
        <w:rPr>
          <w:sz w:val="24"/>
          <w:szCs w:val="24"/>
        </w:rPr>
        <w:t>eg</w:t>
      </w:r>
      <w:proofErr w:type="spellEnd"/>
      <w:r w:rsidR="00D2548A">
        <w:rPr>
          <w:sz w:val="24"/>
          <w:szCs w:val="24"/>
        </w:rPr>
        <w:t xml:space="preserve"> sh</w:t>
      </w:r>
      <w:r w:rsidR="006E0A37">
        <w:rPr>
          <w:sz w:val="24"/>
          <w:szCs w:val="24"/>
        </w:rPr>
        <w:t>aring photo/video evidence. Police</w:t>
      </w:r>
      <w:r w:rsidR="00D2548A">
        <w:rPr>
          <w:sz w:val="24"/>
          <w:szCs w:val="24"/>
        </w:rPr>
        <w:t xml:space="preserve"> are assured of residents’ full support.</w:t>
      </w:r>
    </w:p>
    <w:p w:rsidR="00D2548A" w:rsidRDefault="00D2548A" w:rsidP="00E73F99">
      <w:pPr>
        <w:rPr>
          <w:sz w:val="24"/>
          <w:szCs w:val="24"/>
        </w:rPr>
      </w:pPr>
      <w:r>
        <w:rPr>
          <w:sz w:val="24"/>
          <w:szCs w:val="24"/>
        </w:rPr>
        <w:t xml:space="preserve">Residents state that the police management should consider more creative ways of policing the area – “thinking outside the box.” The GMP representatives were urged to pass this message to their bosses. </w:t>
      </w:r>
      <w:r w:rsidR="00BF4E59">
        <w:rPr>
          <w:sz w:val="24"/>
          <w:szCs w:val="24"/>
        </w:rPr>
        <w:t xml:space="preserve">Greater funding required but a pipe dream. </w:t>
      </w:r>
      <w:bookmarkStart w:id="0" w:name="_GoBack"/>
      <w:bookmarkEnd w:id="0"/>
      <w:r>
        <w:rPr>
          <w:sz w:val="24"/>
          <w:szCs w:val="24"/>
        </w:rPr>
        <w:t>Wigan Council/the new Manchester Mayor should also be asked to take Police allocation more seriously.</w:t>
      </w:r>
    </w:p>
    <w:p w:rsidR="00D2548A" w:rsidRDefault="00D2548A" w:rsidP="00E73F99">
      <w:pPr>
        <w:rPr>
          <w:sz w:val="24"/>
          <w:szCs w:val="24"/>
        </w:rPr>
      </w:pPr>
      <w:r>
        <w:rPr>
          <w:sz w:val="24"/>
          <w:szCs w:val="24"/>
        </w:rPr>
        <w:t>Resident asked whether dealing with low level anti-social behaviour decisively might reduce crime in long term.</w:t>
      </w:r>
      <w:r w:rsidR="00A30E05" w:rsidRPr="00A30E05">
        <w:t xml:space="preserve"> </w:t>
      </w:r>
      <w:r w:rsidR="00A30E05" w:rsidRPr="00A30E05">
        <w:rPr>
          <w:sz w:val="24"/>
          <w:szCs w:val="24"/>
        </w:rPr>
        <w:t>Police explained procedure for ASBO’S.</w:t>
      </w:r>
    </w:p>
    <w:p w:rsidR="00A30E05" w:rsidRDefault="00A30E05" w:rsidP="00E73F99">
      <w:pPr>
        <w:rPr>
          <w:sz w:val="24"/>
          <w:szCs w:val="24"/>
        </w:rPr>
      </w:pPr>
      <w:r>
        <w:rPr>
          <w:sz w:val="24"/>
          <w:szCs w:val="24"/>
        </w:rPr>
        <w:t>GMP officers requested to ask for more Police constables and to stress to police hierarchy that current budgets are not allowing even for basic policing to be carried out.</w:t>
      </w:r>
    </w:p>
    <w:p w:rsidR="009E5645" w:rsidRDefault="009E5645" w:rsidP="00E73F9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follow up meeting to be held in a month.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Place, date and time tbc.</w:t>
      </w:r>
      <w:proofErr w:type="gramEnd"/>
    </w:p>
    <w:p w:rsidR="00EF4D82" w:rsidRDefault="00EF4D82" w:rsidP="00E73F99">
      <w:pPr>
        <w:rPr>
          <w:sz w:val="24"/>
          <w:szCs w:val="24"/>
        </w:rPr>
      </w:pPr>
    </w:p>
    <w:p w:rsidR="00A30E05" w:rsidRPr="00E73F99" w:rsidRDefault="00A30E05" w:rsidP="00E73F99">
      <w:pPr>
        <w:rPr>
          <w:sz w:val="24"/>
          <w:szCs w:val="24"/>
        </w:rPr>
      </w:pPr>
    </w:p>
    <w:sectPr w:rsidR="00A30E05" w:rsidRPr="00E73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27"/>
    <w:rsid w:val="00004D58"/>
    <w:rsid w:val="00005112"/>
    <w:rsid w:val="00006A3A"/>
    <w:rsid w:val="00014C6B"/>
    <w:rsid w:val="00017DDE"/>
    <w:rsid w:val="00017F40"/>
    <w:rsid w:val="000246FA"/>
    <w:rsid w:val="0002589C"/>
    <w:rsid w:val="000271BF"/>
    <w:rsid w:val="00027E6F"/>
    <w:rsid w:val="000300CA"/>
    <w:rsid w:val="00035B3A"/>
    <w:rsid w:val="00037FEC"/>
    <w:rsid w:val="00044D90"/>
    <w:rsid w:val="00046025"/>
    <w:rsid w:val="00046236"/>
    <w:rsid w:val="00046443"/>
    <w:rsid w:val="000479F2"/>
    <w:rsid w:val="000501EF"/>
    <w:rsid w:val="000508FA"/>
    <w:rsid w:val="00050F27"/>
    <w:rsid w:val="000655A8"/>
    <w:rsid w:val="00066ACB"/>
    <w:rsid w:val="00067034"/>
    <w:rsid w:val="000718DE"/>
    <w:rsid w:val="00073E56"/>
    <w:rsid w:val="00075B8D"/>
    <w:rsid w:val="00076ED7"/>
    <w:rsid w:val="00082836"/>
    <w:rsid w:val="00083212"/>
    <w:rsid w:val="00085EB4"/>
    <w:rsid w:val="0008654F"/>
    <w:rsid w:val="00092C2E"/>
    <w:rsid w:val="000A1A59"/>
    <w:rsid w:val="000A2EFC"/>
    <w:rsid w:val="000A3D54"/>
    <w:rsid w:val="000A4E6F"/>
    <w:rsid w:val="000A57F6"/>
    <w:rsid w:val="000A764A"/>
    <w:rsid w:val="000B0FFF"/>
    <w:rsid w:val="000B2199"/>
    <w:rsid w:val="000B4211"/>
    <w:rsid w:val="000B7047"/>
    <w:rsid w:val="000B7487"/>
    <w:rsid w:val="000C3E55"/>
    <w:rsid w:val="000C430E"/>
    <w:rsid w:val="000D04A4"/>
    <w:rsid w:val="000D08CD"/>
    <w:rsid w:val="000D161C"/>
    <w:rsid w:val="000D45AF"/>
    <w:rsid w:val="000D523E"/>
    <w:rsid w:val="000D6324"/>
    <w:rsid w:val="000E2D14"/>
    <w:rsid w:val="000E31A8"/>
    <w:rsid w:val="000E33B6"/>
    <w:rsid w:val="000E678B"/>
    <w:rsid w:val="000E7FE3"/>
    <w:rsid w:val="000F1A3F"/>
    <w:rsid w:val="000F3F93"/>
    <w:rsid w:val="000F5CDE"/>
    <w:rsid w:val="000F77EE"/>
    <w:rsid w:val="00100C62"/>
    <w:rsid w:val="00100E1E"/>
    <w:rsid w:val="00103940"/>
    <w:rsid w:val="00105156"/>
    <w:rsid w:val="00106102"/>
    <w:rsid w:val="00110496"/>
    <w:rsid w:val="001119BD"/>
    <w:rsid w:val="00113147"/>
    <w:rsid w:val="00113545"/>
    <w:rsid w:val="00114CA2"/>
    <w:rsid w:val="00117556"/>
    <w:rsid w:val="0011776A"/>
    <w:rsid w:val="00120492"/>
    <w:rsid w:val="001213A3"/>
    <w:rsid w:val="001239AC"/>
    <w:rsid w:val="001309BE"/>
    <w:rsid w:val="00142637"/>
    <w:rsid w:val="00144EF1"/>
    <w:rsid w:val="0014576A"/>
    <w:rsid w:val="001458B8"/>
    <w:rsid w:val="001519D6"/>
    <w:rsid w:val="00152161"/>
    <w:rsid w:val="00165FF0"/>
    <w:rsid w:val="00166838"/>
    <w:rsid w:val="00170743"/>
    <w:rsid w:val="00171B75"/>
    <w:rsid w:val="00181329"/>
    <w:rsid w:val="00181AC4"/>
    <w:rsid w:val="00185432"/>
    <w:rsid w:val="00186B12"/>
    <w:rsid w:val="00187486"/>
    <w:rsid w:val="0019282E"/>
    <w:rsid w:val="00194084"/>
    <w:rsid w:val="00194AF3"/>
    <w:rsid w:val="00194BB1"/>
    <w:rsid w:val="00196869"/>
    <w:rsid w:val="001975A5"/>
    <w:rsid w:val="00197BA5"/>
    <w:rsid w:val="001A4154"/>
    <w:rsid w:val="001A53FA"/>
    <w:rsid w:val="001A5C7E"/>
    <w:rsid w:val="001A6C4D"/>
    <w:rsid w:val="001A7867"/>
    <w:rsid w:val="001B7782"/>
    <w:rsid w:val="001C157E"/>
    <w:rsid w:val="001C472D"/>
    <w:rsid w:val="001E2B0B"/>
    <w:rsid w:val="001E2FE2"/>
    <w:rsid w:val="001E7EF6"/>
    <w:rsid w:val="001F6BE9"/>
    <w:rsid w:val="00200C55"/>
    <w:rsid w:val="00204D55"/>
    <w:rsid w:val="002158A8"/>
    <w:rsid w:val="00216C51"/>
    <w:rsid w:val="00217B19"/>
    <w:rsid w:val="00220839"/>
    <w:rsid w:val="00224EE6"/>
    <w:rsid w:val="00230448"/>
    <w:rsid w:val="002317A0"/>
    <w:rsid w:val="00250D84"/>
    <w:rsid w:val="002624DE"/>
    <w:rsid w:val="00264C94"/>
    <w:rsid w:val="00265F4A"/>
    <w:rsid w:val="002706B5"/>
    <w:rsid w:val="00271EB0"/>
    <w:rsid w:val="00280284"/>
    <w:rsid w:val="002843EB"/>
    <w:rsid w:val="00284D62"/>
    <w:rsid w:val="002908A6"/>
    <w:rsid w:val="00290BFF"/>
    <w:rsid w:val="00291C30"/>
    <w:rsid w:val="00292BE3"/>
    <w:rsid w:val="00293388"/>
    <w:rsid w:val="00293EBB"/>
    <w:rsid w:val="00294544"/>
    <w:rsid w:val="0029615A"/>
    <w:rsid w:val="00296976"/>
    <w:rsid w:val="002977F8"/>
    <w:rsid w:val="002A1B14"/>
    <w:rsid w:val="002A21E4"/>
    <w:rsid w:val="002A590D"/>
    <w:rsid w:val="002A66BF"/>
    <w:rsid w:val="002B004B"/>
    <w:rsid w:val="002B2ED9"/>
    <w:rsid w:val="002B3D53"/>
    <w:rsid w:val="002B6166"/>
    <w:rsid w:val="002C1178"/>
    <w:rsid w:val="002C231B"/>
    <w:rsid w:val="002C35EE"/>
    <w:rsid w:val="002D3284"/>
    <w:rsid w:val="002D3DB6"/>
    <w:rsid w:val="002D51F6"/>
    <w:rsid w:val="002D5DBF"/>
    <w:rsid w:val="002D6603"/>
    <w:rsid w:val="002E0C16"/>
    <w:rsid w:val="002E18CE"/>
    <w:rsid w:val="002E5EE0"/>
    <w:rsid w:val="002F0152"/>
    <w:rsid w:val="002F15E4"/>
    <w:rsid w:val="002F1BFD"/>
    <w:rsid w:val="002F1C38"/>
    <w:rsid w:val="002F21F6"/>
    <w:rsid w:val="002F46A2"/>
    <w:rsid w:val="002F79BF"/>
    <w:rsid w:val="00300CD6"/>
    <w:rsid w:val="003025F8"/>
    <w:rsid w:val="00302974"/>
    <w:rsid w:val="00303917"/>
    <w:rsid w:val="00304642"/>
    <w:rsid w:val="00306F84"/>
    <w:rsid w:val="003119AC"/>
    <w:rsid w:val="00312141"/>
    <w:rsid w:val="00315DC5"/>
    <w:rsid w:val="00321364"/>
    <w:rsid w:val="00323B91"/>
    <w:rsid w:val="003268F0"/>
    <w:rsid w:val="00333175"/>
    <w:rsid w:val="00337E78"/>
    <w:rsid w:val="00340733"/>
    <w:rsid w:val="00344B5A"/>
    <w:rsid w:val="0034601F"/>
    <w:rsid w:val="003471F6"/>
    <w:rsid w:val="00354593"/>
    <w:rsid w:val="00356CFC"/>
    <w:rsid w:val="003574A3"/>
    <w:rsid w:val="00361A4E"/>
    <w:rsid w:val="00365364"/>
    <w:rsid w:val="00372E31"/>
    <w:rsid w:val="0037493B"/>
    <w:rsid w:val="00377129"/>
    <w:rsid w:val="00382C24"/>
    <w:rsid w:val="0038780F"/>
    <w:rsid w:val="00387FE5"/>
    <w:rsid w:val="0039101B"/>
    <w:rsid w:val="00391C46"/>
    <w:rsid w:val="00391E85"/>
    <w:rsid w:val="00392CF6"/>
    <w:rsid w:val="00393A69"/>
    <w:rsid w:val="003A0966"/>
    <w:rsid w:val="003A51ED"/>
    <w:rsid w:val="003B7C2C"/>
    <w:rsid w:val="003B7E28"/>
    <w:rsid w:val="003C1691"/>
    <w:rsid w:val="003C3027"/>
    <w:rsid w:val="003C4683"/>
    <w:rsid w:val="003C4B35"/>
    <w:rsid w:val="003C632F"/>
    <w:rsid w:val="003C6518"/>
    <w:rsid w:val="003C6648"/>
    <w:rsid w:val="003C6766"/>
    <w:rsid w:val="003C707E"/>
    <w:rsid w:val="003D34A3"/>
    <w:rsid w:val="003D4AFE"/>
    <w:rsid w:val="003D7606"/>
    <w:rsid w:val="003D778E"/>
    <w:rsid w:val="003D7C31"/>
    <w:rsid w:val="003E36DA"/>
    <w:rsid w:val="003E404E"/>
    <w:rsid w:val="003F17DF"/>
    <w:rsid w:val="003F1CE7"/>
    <w:rsid w:val="003F35F7"/>
    <w:rsid w:val="003F6A25"/>
    <w:rsid w:val="003F6AEF"/>
    <w:rsid w:val="003F783B"/>
    <w:rsid w:val="004016CA"/>
    <w:rsid w:val="004019D1"/>
    <w:rsid w:val="004033C5"/>
    <w:rsid w:val="004041FB"/>
    <w:rsid w:val="004052B0"/>
    <w:rsid w:val="0040660A"/>
    <w:rsid w:val="00410251"/>
    <w:rsid w:val="004109A5"/>
    <w:rsid w:val="00414FB5"/>
    <w:rsid w:val="00416983"/>
    <w:rsid w:val="00417760"/>
    <w:rsid w:val="00417EF1"/>
    <w:rsid w:val="00420A68"/>
    <w:rsid w:val="00421117"/>
    <w:rsid w:val="00422253"/>
    <w:rsid w:val="004245BB"/>
    <w:rsid w:val="004262EB"/>
    <w:rsid w:val="00426DF2"/>
    <w:rsid w:val="00433E5A"/>
    <w:rsid w:val="00436981"/>
    <w:rsid w:val="00437A28"/>
    <w:rsid w:val="00443C11"/>
    <w:rsid w:val="00446017"/>
    <w:rsid w:val="00447C03"/>
    <w:rsid w:val="0045468B"/>
    <w:rsid w:val="004546F8"/>
    <w:rsid w:val="00463068"/>
    <w:rsid w:val="00463125"/>
    <w:rsid w:val="00474857"/>
    <w:rsid w:val="00476F00"/>
    <w:rsid w:val="00477EAE"/>
    <w:rsid w:val="00481E44"/>
    <w:rsid w:val="00484F32"/>
    <w:rsid w:val="00485CF6"/>
    <w:rsid w:val="00485EF6"/>
    <w:rsid w:val="00486C24"/>
    <w:rsid w:val="00495340"/>
    <w:rsid w:val="00496C0D"/>
    <w:rsid w:val="004A58FC"/>
    <w:rsid w:val="004A64C7"/>
    <w:rsid w:val="004A6801"/>
    <w:rsid w:val="004A6E49"/>
    <w:rsid w:val="004A6FAA"/>
    <w:rsid w:val="004B0FDA"/>
    <w:rsid w:val="004B1DFB"/>
    <w:rsid w:val="004B33F5"/>
    <w:rsid w:val="004B378A"/>
    <w:rsid w:val="004B46EC"/>
    <w:rsid w:val="004B5211"/>
    <w:rsid w:val="004C0C64"/>
    <w:rsid w:val="004C66B2"/>
    <w:rsid w:val="004C7D5E"/>
    <w:rsid w:val="004D049C"/>
    <w:rsid w:val="004D25C6"/>
    <w:rsid w:val="004D3094"/>
    <w:rsid w:val="004E5D5D"/>
    <w:rsid w:val="004E63BD"/>
    <w:rsid w:val="004E7CBB"/>
    <w:rsid w:val="004F3C30"/>
    <w:rsid w:val="004F5DE6"/>
    <w:rsid w:val="00500104"/>
    <w:rsid w:val="00501263"/>
    <w:rsid w:val="00501895"/>
    <w:rsid w:val="00501C53"/>
    <w:rsid w:val="005023B7"/>
    <w:rsid w:val="0051095B"/>
    <w:rsid w:val="0051280E"/>
    <w:rsid w:val="005154EC"/>
    <w:rsid w:val="00515E5F"/>
    <w:rsid w:val="005164DB"/>
    <w:rsid w:val="00523297"/>
    <w:rsid w:val="005274B1"/>
    <w:rsid w:val="00527BD8"/>
    <w:rsid w:val="00530759"/>
    <w:rsid w:val="005325EF"/>
    <w:rsid w:val="00534569"/>
    <w:rsid w:val="005360AA"/>
    <w:rsid w:val="00537BC2"/>
    <w:rsid w:val="00543181"/>
    <w:rsid w:val="0054596E"/>
    <w:rsid w:val="00546312"/>
    <w:rsid w:val="00550C8B"/>
    <w:rsid w:val="00551812"/>
    <w:rsid w:val="0056317C"/>
    <w:rsid w:val="0056678E"/>
    <w:rsid w:val="005717F9"/>
    <w:rsid w:val="0057309E"/>
    <w:rsid w:val="00574017"/>
    <w:rsid w:val="005746DB"/>
    <w:rsid w:val="00574A71"/>
    <w:rsid w:val="005768C9"/>
    <w:rsid w:val="00583397"/>
    <w:rsid w:val="00583F42"/>
    <w:rsid w:val="00584ED6"/>
    <w:rsid w:val="00592F39"/>
    <w:rsid w:val="005A53C1"/>
    <w:rsid w:val="005B14BE"/>
    <w:rsid w:val="005B3F0A"/>
    <w:rsid w:val="005B4F33"/>
    <w:rsid w:val="005B5516"/>
    <w:rsid w:val="005B5D26"/>
    <w:rsid w:val="005B5EBA"/>
    <w:rsid w:val="005B6B85"/>
    <w:rsid w:val="005B7342"/>
    <w:rsid w:val="005C471B"/>
    <w:rsid w:val="005D2667"/>
    <w:rsid w:val="005D4C75"/>
    <w:rsid w:val="005D70DF"/>
    <w:rsid w:val="005E11DD"/>
    <w:rsid w:val="005E5144"/>
    <w:rsid w:val="005E6ACB"/>
    <w:rsid w:val="005F0B91"/>
    <w:rsid w:val="005F3CEA"/>
    <w:rsid w:val="00600158"/>
    <w:rsid w:val="00605202"/>
    <w:rsid w:val="00607F69"/>
    <w:rsid w:val="006126B0"/>
    <w:rsid w:val="00614BC9"/>
    <w:rsid w:val="00615F89"/>
    <w:rsid w:val="0061698F"/>
    <w:rsid w:val="0061744E"/>
    <w:rsid w:val="00617813"/>
    <w:rsid w:val="0062197B"/>
    <w:rsid w:val="00623688"/>
    <w:rsid w:val="00623C47"/>
    <w:rsid w:val="00630AA5"/>
    <w:rsid w:val="0063335D"/>
    <w:rsid w:val="00651DC7"/>
    <w:rsid w:val="00660AA1"/>
    <w:rsid w:val="00660D01"/>
    <w:rsid w:val="00664796"/>
    <w:rsid w:val="00667197"/>
    <w:rsid w:val="00675CB0"/>
    <w:rsid w:val="00675DB0"/>
    <w:rsid w:val="0067694A"/>
    <w:rsid w:val="006778A2"/>
    <w:rsid w:val="006923B4"/>
    <w:rsid w:val="00693541"/>
    <w:rsid w:val="006974FB"/>
    <w:rsid w:val="006A57D2"/>
    <w:rsid w:val="006A6AD2"/>
    <w:rsid w:val="006A7E59"/>
    <w:rsid w:val="006B078C"/>
    <w:rsid w:val="006B213A"/>
    <w:rsid w:val="006B3427"/>
    <w:rsid w:val="006B410D"/>
    <w:rsid w:val="006B69C1"/>
    <w:rsid w:val="006B7868"/>
    <w:rsid w:val="006C00BF"/>
    <w:rsid w:val="006D1FA9"/>
    <w:rsid w:val="006D34E6"/>
    <w:rsid w:val="006D3D42"/>
    <w:rsid w:val="006D4693"/>
    <w:rsid w:val="006D6DA3"/>
    <w:rsid w:val="006D7FD3"/>
    <w:rsid w:val="006E0A37"/>
    <w:rsid w:val="006E5AC0"/>
    <w:rsid w:val="006E6AA8"/>
    <w:rsid w:val="006E71D4"/>
    <w:rsid w:val="006E77CC"/>
    <w:rsid w:val="006F06E4"/>
    <w:rsid w:val="006F1999"/>
    <w:rsid w:val="006F539E"/>
    <w:rsid w:val="00703B25"/>
    <w:rsid w:val="007042C8"/>
    <w:rsid w:val="00705B96"/>
    <w:rsid w:val="00707C9B"/>
    <w:rsid w:val="0071111F"/>
    <w:rsid w:val="00714BC2"/>
    <w:rsid w:val="00716D9C"/>
    <w:rsid w:val="00717566"/>
    <w:rsid w:val="00717761"/>
    <w:rsid w:val="00721B33"/>
    <w:rsid w:val="00721E29"/>
    <w:rsid w:val="00722A8F"/>
    <w:rsid w:val="00727FFA"/>
    <w:rsid w:val="00730CCF"/>
    <w:rsid w:val="00732849"/>
    <w:rsid w:val="007347F1"/>
    <w:rsid w:val="00743BB3"/>
    <w:rsid w:val="00761440"/>
    <w:rsid w:val="007617AA"/>
    <w:rsid w:val="007677FE"/>
    <w:rsid w:val="00781149"/>
    <w:rsid w:val="0078307F"/>
    <w:rsid w:val="0078339E"/>
    <w:rsid w:val="007837F2"/>
    <w:rsid w:val="00783B59"/>
    <w:rsid w:val="00784DBF"/>
    <w:rsid w:val="00785CFC"/>
    <w:rsid w:val="007860D1"/>
    <w:rsid w:val="0079040B"/>
    <w:rsid w:val="0079786B"/>
    <w:rsid w:val="007A052A"/>
    <w:rsid w:val="007A137B"/>
    <w:rsid w:val="007A1A07"/>
    <w:rsid w:val="007B5062"/>
    <w:rsid w:val="007B5238"/>
    <w:rsid w:val="007C0C4E"/>
    <w:rsid w:val="007C21F5"/>
    <w:rsid w:val="007C3E89"/>
    <w:rsid w:val="007C4858"/>
    <w:rsid w:val="007C51B0"/>
    <w:rsid w:val="007C7C46"/>
    <w:rsid w:val="007D4315"/>
    <w:rsid w:val="007D4627"/>
    <w:rsid w:val="007D6521"/>
    <w:rsid w:val="007E17F3"/>
    <w:rsid w:val="007E2EC7"/>
    <w:rsid w:val="007E5E24"/>
    <w:rsid w:val="007E7750"/>
    <w:rsid w:val="007E7774"/>
    <w:rsid w:val="007F1399"/>
    <w:rsid w:val="007F30B0"/>
    <w:rsid w:val="007F79C5"/>
    <w:rsid w:val="0080090A"/>
    <w:rsid w:val="00802B5A"/>
    <w:rsid w:val="0080594C"/>
    <w:rsid w:val="008061FE"/>
    <w:rsid w:val="00807DAC"/>
    <w:rsid w:val="00814FC7"/>
    <w:rsid w:val="008157B2"/>
    <w:rsid w:val="0081580C"/>
    <w:rsid w:val="00823751"/>
    <w:rsid w:val="00823917"/>
    <w:rsid w:val="00827670"/>
    <w:rsid w:val="00832DF2"/>
    <w:rsid w:val="00835BF8"/>
    <w:rsid w:val="0083627D"/>
    <w:rsid w:val="00840E75"/>
    <w:rsid w:val="00841FDD"/>
    <w:rsid w:val="00843A2C"/>
    <w:rsid w:val="00850762"/>
    <w:rsid w:val="0085381C"/>
    <w:rsid w:val="00855897"/>
    <w:rsid w:val="00855F86"/>
    <w:rsid w:val="00856630"/>
    <w:rsid w:val="00857E38"/>
    <w:rsid w:val="008640D6"/>
    <w:rsid w:val="00867569"/>
    <w:rsid w:val="00867F52"/>
    <w:rsid w:val="00873DF1"/>
    <w:rsid w:val="00880F88"/>
    <w:rsid w:val="00882F15"/>
    <w:rsid w:val="00891A20"/>
    <w:rsid w:val="0089453C"/>
    <w:rsid w:val="008961CC"/>
    <w:rsid w:val="00896279"/>
    <w:rsid w:val="00896B51"/>
    <w:rsid w:val="008A5C0B"/>
    <w:rsid w:val="008A7373"/>
    <w:rsid w:val="008C4530"/>
    <w:rsid w:val="008C61B5"/>
    <w:rsid w:val="008C7550"/>
    <w:rsid w:val="008C7C25"/>
    <w:rsid w:val="008D07F3"/>
    <w:rsid w:val="008D4ACF"/>
    <w:rsid w:val="008E0BAC"/>
    <w:rsid w:val="009026ED"/>
    <w:rsid w:val="00903931"/>
    <w:rsid w:val="00907784"/>
    <w:rsid w:val="00907976"/>
    <w:rsid w:val="00907A8F"/>
    <w:rsid w:val="00914709"/>
    <w:rsid w:val="0091577A"/>
    <w:rsid w:val="00915E11"/>
    <w:rsid w:val="009230C2"/>
    <w:rsid w:val="009240A0"/>
    <w:rsid w:val="00927CEF"/>
    <w:rsid w:val="00927FF0"/>
    <w:rsid w:val="009305D3"/>
    <w:rsid w:val="00933412"/>
    <w:rsid w:val="00934238"/>
    <w:rsid w:val="0093547A"/>
    <w:rsid w:val="00940BF6"/>
    <w:rsid w:val="0094469E"/>
    <w:rsid w:val="009453BE"/>
    <w:rsid w:val="00945E2C"/>
    <w:rsid w:val="009474FD"/>
    <w:rsid w:val="00950DD1"/>
    <w:rsid w:val="00951E25"/>
    <w:rsid w:val="0095296D"/>
    <w:rsid w:val="00954E76"/>
    <w:rsid w:val="00965573"/>
    <w:rsid w:val="00966933"/>
    <w:rsid w:val="00970BF9"/>
    <w:rsid w:val="009716EE"/>
    <w:rsid w:val="0097413F"/>
    <w:rsid w:val="009754F1"/>
    <w:rsid w:val="009775CC"/>
    <w:rsid w:val="00977E70"/>
    <w:rsid w:val="00980C25"/>
    <w:rsid w:val="0098652F"/>
    <w:rsid w:val="009901F0"/>
    <w:rsid w:val="00990A63"/>
    <w:rsid w:val="00990B78"/>
    <w:rsid w:val="00992692"/>
    <w:rsid w:val="00992AB1"/>
    <w:rsid w:val="00994518"/>
    <w:rsid w:val="00995155"/>
    <w:rsid w:val="009975C9"/>
    <w:rsid w:val="009A03A6"/>
    <w:rsid w:val="009A3167"/>
    <w:rsid w:val="009A5E56"/>
    <w:rsid w:val="009B1673"/>
    <w:rsid w:val="009B30DF"/>
    <w:rsid w:val="009B34A2"/>
    <w:rsid w:val="009B43AD"/>
    <w:rsid w:val="009B7780"/>
    <w:rsid w:val="009C4544"/>
    <w:rsid w:val="009C62DA"/>
    <w:rsid w:val="009C6AD7"/>
    <w:rsid w:val="009D32C3"/>
    <w:rsid w:val="009E007F"/>
    <w:rsid w:val="009E1F2E"/>
    <w:rsid w:val="009E361D"/>
    <w:rsid w:val="009E5645"/>
    <w:rsid w:val="009E7F04"/>
    <w:rsid w:val="009F43A5"/>
    <w:rsid w:val="009F68C8"/>
    <w:rsid w:val="00A01186"/>
    <w:rsid w:val="00A05028"/>
    <w:rsid w:val="00A131C8"/>
    <w:rsid w:val="00A168E7"/>
    <w:rsid w:val="00A20CAA"/>
    <w:rsid w:val="00A250A2"/>
    <w:rsid w:val="00A26A31"/>
    <w:rsid w:val="00A30E05"/>
    <w:rsid w:val="00A41751"/>
    <w:rsid w:val="00A42674"/>
    <w:rsid w:val="00A4433C"/>
    <w:rsid w:val="00A479E6"/>
    <w:rsid w:val="00A47F27"/>
    <w:rsid w:val="00A50183"/>
    <w:rsid w:val="00A51829"/>
    <w:rsid w:val="00A617AE"/>
    <w:rsid w:val="00A63F82"/>
    <w:rsid w:val="00A65199"/>
    <w:rsid w:val="00A66027"/>
    <w:rsid w:val="00A72798"/>
    <w:rsid w:val="00A7447C"/>
    <w:rsid w:val="00A80059"/>
    <w:rsid w:val="00A80120"/>
    <w:rsid w:val="00A91D12"/>
    <w:rsid w:val="00A9464A"/>
    <w:rsid w:val="00A95061"/>
    <w:rsid w:val="00A96F40"/>
    <w:rsid w:val="00AA16CF"/>
    <w:rsid w:val="00AA3A4B"/>
    <w:rsid w:val="00AA3C52"/>
    <w:rsid w:val="00AA5569"/>
    <w:rsid w:val="00AA5F9F"/>
    <w:rsid w:val="00AA68AD"/>
    <w:rsid w:val="00AB1282"/>
    <w:rsid w:val="00AC04CE"/>
    <w:rsid w:val="00AC3566"/>
    <w:rsid w:val="00AC423A"/>
    <w:rsid w:val="00AC470F"/>
    <w:rsid w:val="00AC4957"/>
    <w:rsid w:val="00AC4EA2"/>
    <w:rsid w:val="00AD1D72"/>
    <w:rsid w:val="00AD2EBA"/>
    <w:rsid w:val="00AD4E91"/>
    <w:rsid w:val="00AD5E36"/>
    <w:rsid w:val="00AD637B"/>
    <w:rsid w:val="00AD712E"/>
    <w:rsid w:val="00AD781D"/>
    <w:rsid w:val="00AD7D65"/>
    <w:rsid w:val="00AE19A5"/>
    <w:rsid w:val="00AF12BC"/>
    <w:rsid w:val="00AF403B"/>
    <w:rsid w:val="00B01491"/>
    <w:rsid w:val="00B02347"/>
    <w:rsid w:val="00B025E7"/>
    <w:rsid w:val="00B06B04"/>
    <w:rsid w:val="00B108ED"/>
    <w:rsid w:val="00B134DC"/>
    <w:rsid w:val="00B1375C"/>
    <w:rsid w:val="00B14304"/>
    <w:rsid w:val="00B15FC1"/>
    <w:rsid w:val="00B24D54"/>
    <w:rsid w:val="00B352B8"/>
    <w:rsid w:val="00B36AEC"/>
    <w:rsid w:val="00B36BDF"/>
    <w:rsid w:val="00B43E5B"/>
    <w:rsid w:val="00B4402E"/>
    <w:rsid w:val="00B4424C"/>
    <w:rsid w:val="00B47554"/>
    <w:rsid w:val="00B504E3"/>
    <w:rsid w:val="00B519D9"/>
    <w:rsid w:val="00B53413"/>
    <w:rsid w:val="00B54B7A"/>
    <w:rsid w:val="00B56E13"/>
    <w:rsid w:val="00B65BBD"/>
    <w:rsid w:val="00B66FAE"/>
    <w:rsid w:val="00B67A89"/>
    <w:rsid w:val="00B71A12"/>
    <w:rsid w:val="00B72D9A"/>
    <w:rsid w:val="00B733BF"/>
    <w:rsid w:val="00B74A18"/>
    <w:rsid w:val="00B843DF"/>
    <w:rsid w:val="00B850E3"/>
    <w:rsid w:val="00B869EB"/>
    <w:rsid w:val="00B87BAB"/>
    <w:rsid w:val="00B9154D"/>
    <w:rsid w:val="00B91898"/>
    <w:rsid w:val="00B91B21"/>
    <w:rsid w:val="00B9553D"/>
    <w:rsid w:val="00BA062C"/>
    <w:rsid w:val="00BA282D"/>
    <w:rsid w:val="00BA336E"/>
    <w:rsid w:val="00BA3B01"/>
    <w:rsid w:val="00BA7774"/>
    <w:rsid w:val="00BA780F"/>
    <w:rsid w:val="00BB2E47"/>
    <w:rsid w:val="00BB70EE"/>
    <w:rsid w:val="00BC3A69"/>
    <w:rsid w:val="00BC491A"/>
    <w:rsid w:val="00BC6257"/>
    <w:rsid w:val="00BC6833"/>
    <w:rsid w:val="00BD15F5"/>
    <w:rsid w:val="00BD6084"/>
    <w:rsid w:val="00BD73B5"/>
    <w:rsid w:val="00BD7763"/>
    <w:rsid w:val="00BD7E71"/>
    <w:rsid w:val="00BE1DEB"/>
    <w:rsid w:val="00BE2F66"/>
    <w:rsid w:val="00BE5992"/>
    <w:rsid w:val="00BE72DE"/>
    <w:rsid w:val="00BF4E59"/>
    <w:rsid w:val="00BF6728"/>
    <w:rsid w:val="00C0207F"/>
    <w:rsid w:val="00C05660"/>
    <w:rsid w:val="00C05F17"/>
    <w:rsid w:val="00C15814"/>
    <w:rsid w:val="00C23F66"/>
    <w:rsid w:val="00C24D5C"/>
    <w:rsid w:val="00C25B84"/>
    <w:rsid w:val="00C26CE2"/>
    <w:rsid w:val="00C33B4A"/>
    <w:rsid w:val="00C3540A"/>
    <w:rsid w:val="00C35EC0"/>
    <w:rsid w:val="00C373EA"/>
    <w:rsid w:val="00C441B1"/>
    <w:rsid w:val="00C46B7B"/>
    <w:rsid w:val="00C47AD3"/>
    <w:rsid w:val="00C5415C"/>
    <w:rsid w:val="00C54B49"/>
    <w:rsid w:val="00C56F60"/>
    <w:rsid w:val="00C57EC7"/>
    <w:rsid w:val="00C60252"/>
    <w:rsid w:val="00C67774"/>
    <w:rsid w:val="00C70508"/>
    <w:rsid w:val="00C71052"/>
    <w:rsid w:val="00C71254"/>
    <w:rsid w:val="00C738B6"/>
    <w:rsid w:val="00C74C57"/>
    <w:rsid w:val="00C77FAB"/>
    <w:rsid w:val="00C804F1"/>
    <w:rsid w:val="00C81D4C"/>
    <w:rsid w:val="00C81F3B"/>
    <w:rsid w:val="00C82978"/>
    <w:rsid w:val="00C86DCA"/>
    <w:rsid w:val="00C90FCA"/>
    <w:rsid w:val="00C9657D"/>
    <w:rsid w:val="00CA5945"/>
    <w:rsid w:val="00CA5BA7"/>
    <w:rsid w:val="00CB5945"/>
    <w:rsid w:val="00CB6948"/>
    <w:rsid w:val="00CB73A8"/>
    <w:rsid w:val="00CC0986"/>
    <w:rsid w:val="00CC2EA8"/>
    <w:rsid w:val="00CC3F87"/>
    <w:rsid w:val="00CD1D95"/>
    <w:rsid w:val="00CD2669"/>
    <w:rsid w:val="00CD3A53"/>
    <w:rsid w:val="00CD7F8D"/>
    <w:rsid w:val="00CE0C1A"/>
    <w:rsid w:val="00CE49C7"/>
    <w:rsid w:val="00CF0D07"/>
    <w:rsid w:val="00CF1AE4"/>
    <w:rsid w:val="00CF3331"/>
    <w:rsid w:val="00CF3ACB"/>
    <w:rsid w:val="00CF79D8"/>
    <w:rsid w:val="00D0113B"/>
    <w:rsid w:val="00D03C15"/>
    <w:rsid w:val="00D04B63"/>
    <w:rsid w:val="00D10E94"/>
    <w:rsid w:val="00D12247"/>
    <w:rsid w:val="00D244BF"/>
    <w:rsid w:val="00D2548A"/>
    <w:rsid w:val="00D30DD4"/>
    <w:rsid w:val="00D412BC"/>
    <w:rsid w:val="00D425AF"/>
    <w:rsid w:val="00D44CAD"/>
    <w:rsid w:val="00D46379"/>
    <w:rsid w:val="00D50B80"/>
    <w:rsid w:val="00D538EE"/>
    <w:rsid w:val="00D56234"/>
    <w:rsid w:val="00D572B3"/>
    <w:rsid w:val="00D6147F"/>
    <w:rsid w:val="00D6225E"/>
    <w:rsid w:val="00D6235F"/>
    <w:rsid w:val="00D63507"/>
    <w:rsid w:val="00D67443"/>
    <w:rsid w:val="00D67DCB"/>
    <w:rsid w:val="00D734E2"/>
    <w:rsid w:val="00D77AFF"/>
    <w:rsid w:val="00D8146F"/>
    <w:rsid w:val="00D82FB4"/>
    <w:rsid w:val="00D8369B"/>
    <w:rsid w:val="00D8588F"/>
    <w:rsid w:val="00D92B71"/>
    <w:rsid w:val="00D943E9"/>
    <w:rsid w:val="00DA5D27"/>
    <w:rsid w:val="00DA6F66"/>
    <w:rsid w:val="00DB31DF"/>
    <w:rsid w:val="00DB42C7"/>
    <w:rsid w:val="00DC1AD4"/>
    <w:rsid w:val="00DC2507"/>
    <w:rsid w:val="00DC5C86"/>
    <w:rsid w:val="00DC7B9F"/>
    <w:rsid w:val="00DD1B1A"/>
    <w:rsid w:val="00DD4C26"/>
    <w:rsid w:val="00DD6C3D"/>
    <w:rsid w:val="00DE48C5"/>
    <w:rsid w:val="00DE510C"/>
    <w:rsid w:val="00DF108D"/>
    <w:rsid w:val="00DF5700"/>
    <w:rsid w:val="00DF7722"/>
    <w:rsid w:val="00E01963"/>
    <w:rsid w:val="00E02281"/>
    <w:rsid w:val="00E03FEC"/>
    <w:rsid w:val="00E1658F"/>
    <w:rsid w:val="00E21C08"/>
    <w:rsid w:val="00E22638"/>
    <w:rsid w:val="00E25C9E"/>
    <w:rsid w:val="00E32D32"/>
    <w:rsid w:val="00E417B3"/>
    <w:rsid w:val="00E50C13"/>
    <w:rsid w:val="00E55B06"/>
    <w:rsid w:val="00E55EBC"/>
    <w:rsid w:val="00E63668"/>
    <w:rsid w:val="00E669C2"/>
    <w:rsid w:val="00E66A2D"/>
    <w:rsid w:val="00E66E58"/>
    <w:rsid w:val="00E67667"/>
    <w:rsid w:val="00E70F3C"/>
    <w:rsid w:val="00E72845"/>
    <w:rsid w:val="00E73F99"/>
    <w:rsid w:val="00E74CCB"/>
    <w:rsid w:val="00E75B6B"/>
    <w:rsid w:val="00E76206"/>
    <w:rsid w:val="00E819C7"/>
    <w:rsid w:val="00E828C1"/>
    <w:rsid w:val="00E830BC"/>
    <w:rsid w:val="00E86C30"/>
    <w:rsid w:val="00E91BB9"/>
    <w:rsid w:val="00E927E1"/>
    <w:rsid w:val="00E92856"/>
    <w:rsid w:val="00E9413D"/>
    <w:rsid w:val="00EA0BF4"/>
    <w:rsid w:val="00EA28DE"/>
    <w:rsid w:val="00EB1E97"/>
    <w:rsid w:val="00EB7651"/>
    <w:rsid w:val="00EC1902"/>
    <w:rsid w:val="00EC2923"/>
    <w:rsid w:val="00EC7433"/>
    <w:rsid w:val="00EC7CD2"/>
    <w:rsid w:val="00ED168A"/>
    <w:rsid w:val="00ED26A9"/>
    <w:rsid w:val="00ED4AA2"/>
    <w:rsid w:val="00ED5B0B"/>
    <w:rsid w:val="00EE4716"/>
    <w:rsid w:val="00EF0586"/>
    <w:rsid w:val="00EF0A74"/>
    <w:rsid w:val="00EF1500"/>
    <w:rsid w:val="00EF338D"/>
    <w:rsid w:val="00EF4D82"/>
    <w:rsid w:val="00F03237"/>
    <w:rsid w:val="00F21380"/>
    <w:rsid w:val="00F2204F"/>
    <w:rsid w:val="00F24E88"/>
    <w:rsid w:val="00F2547E"/>
    <w:rsid w:val="00F27D61"/>
    <w:rsid w:val="00F326EA"/>
    <w:rsid w:val="00F32DB3"/>
    <w:rsid w:val="00F3485B"/>
    <w:rsid w:val="00F34B75"/>
    <w:rsid w:val="00F422B1"/>
    <w:rsid w:val="00F4463B"/>
    <w:rsid w:val="00F5229E"/>
    <w:rsid w:val="00F5246F"/>
    <w:rsid w:val="00F55B82"/>
    <w:rsid w:val="00F57EE0"/>
    <w:rsid w:val="00F63430"/>
    <w:rsid w:val="00F64697"/>
    <w:rsid w:val="00F70EEF"/>
    <w:rsid w:val="00F728CB"/>
    <w:rsid w:val="00F72E01"/>
    <w:rsid w:val="00F7522C"/>
    <w:rsid w:val="00F802E5"/>
    <w:rsid w:val="00F842F8"/>
    <w:rsid w:val="00F93657"/>
    <w:rsid w:val="00F945B0"/>
    <w:rsid w:val="00FA0EC0"/>
    <w:rsid w:val="00FA1CDD"/>
    <w:rsid w:val="00FA2054"/>
    <w:rsid w:val="00FA3B46"/>
    <w:rsid w:val="00FA3DC2"/>
    <w:rsid w:val="00FA47C6"/>
    <w:rsid w:val="00FA7E00"/>
    <w:rsid w:val="00FB08CC"/>
    <w:rsid w:val="00FB5529"/>
    <w:rsid w:val="00FB592B"/>
    <w:rsid w:val="00FB7B12"/>
    <w:rsid w:val="00FC0945"/>
    <w:rsid w:val="00FC148C"/>
    <w:rsid w:val="00FD2FEF"/>
    <w:rsid w:val="00FD4BD0"/>
    <w:rsid w:val="00FD612D"/>
    <w:rsid w:val="00FE0715"/>
    <w:rsid w:val="00FE2973"/>
    <w:rsid w:val="00FE34E3"/>
    <w:rsid w:val="00FE6592"/>
    <w:rsid w:val="00FF1C3B"/>
    <w:rsid w:val="00FF5704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65223@gmp.police.uk" TargetMode="External"/><Relationship Id="rId5" Type="http://schemas.openxmlformats.org/officeDocument/2006/relationships/hyperlink" Target="mailto:08572@gmp.police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9</cp:revision>
  <dcterms:created xsi:type="dcterms:W3CDTF">2017-03-16T14:54:00Z</dcterms:created>
  <dcterms:modified xsi:type="dcterms:W3CDTF">2017-03-17T15:18:00Z</dcterms:modified>
</cp:coreProperties>
</file>